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A6" w:rsidRPr="006245A6" w:rsidRDefault="006245A6" w:rsidP="006245A6">
      <w:pPr>
        <w:pStyle w:val="Title"/>
        <w:jc w:val="center"/>
        <w:rPr>
          <w:rFonts w:ascii="Tahoma" w:eastAsia="Times New Roman" w:hAnsi="Tahoma" w:cs="Tahoma"/>
          <w:b/>
          <w:sz w:val="22"/>
          <w:szCs w:val="22"/>
          <w:lang w:eastAsia="en-US"/>
        </w:rPr>
      </w:pPr>
      <w:r w:rsidRPr="006245A6">
        <w:rPr>
          <w:rFonts w:ascii="Tahoma" w:eastAsia="Times New Roman" w:hAnsi="Tahoma" w:cs="Tahoma"/>
          <w:b/>
          <w:sz w:val="22"/>
          <w:szCs w:val="22"/>
          <w:lang w:eastAsia="en-US"/>
        </w:rPr>
        <w:t>EMBO Practical Course</w:t>
      </w:r>
      <w:proofErr w:type="gramStart"/>
      <w:r w:rsidRPr="006245A6">
        <w:rPr>
          <w:rFonts w:ascii="Tahoma" w:eastAsia="Times New Roman" w:hAnsi="Tahoma" w:cs="Tahoma"/>
          <w:b/>
          <w:sz w:val="22"/>
          <w:szCs w:val="22"/>
          <w:lang w:eastAsia="en-US"/>
        </w:rPr>
        <w:t>:</w:t>
      </w:r>
      <w:proofErr w:type="gramEnd"/>
      <w:r w:rsidRPr="006245A6">
        <w:rPr>
          <w:rFonts w:ascii="Tahoma" w:eastAsia="Times New Roman" w:hAnsi="Tahoma" w:cs="Tahoma"/>
          <w:b/>
          <w:sz w:val="22"/>
          <w:szCs w:val="22"/>
          <w:lang w:eastAsia="en-US"/>
        </w:rPr>
        <w:br/>
        <w:t>“Metabolomics Bioinformatics in Human Health”</w:t>
      </w:r>
    </w:p>
    <w:p w:rsidR="006245A6" w:rsidRPr="006245A6" w:rsidRDefault="006245A6" w:rsidP="006245A6">
      <w:pPr>
        <w:jc w:val="center"/>
        <w:rPr>
          <w:rFonts w:ascii="Tahoma" w:hAnsi="Tahoma" w:cs="Tahoma"/>
          <w:b/>
        </w:rPr>
      </w:pPr>
    </w:p>
    <w:p w:rsidR="006245A6" w:rsidRPr="006245A6" w:rsidRDefault="006245A6" w:rsidP="006245A6">
      <w:pPr>
        <w:jc w:val="center"/>
        <w:rPr>
          <w:rFonts w:ascii="Tahoma" w:hAnsi="Tahoma" w:cs="Tahoma"/>
          <w:b/>
        </w:rPr>
      </w:pPr>
      <w:r w:rsidRPr="006245A6">
        <w:rPr>
          <w:rFonts w:ascii="Tahoma" w:hAnsi="Tahoma" w:cs="Tahoma"/>
          <w:b/>
        </w:rPr>
        <w:t>16-20 September 2019</w:t>
      </w:r>
    </w:p>
    <w:p w:rsidR="006245A6" w:rsidRPr="00BF66AE" w:rsidRDefault="006245A6" w:rsidP="006245A6">
      <w:pPr>
        <w:jc w:val="center"/>
        <w:rPr>
          <w:rFonts w:ascii="Tahoma" w:hAnsi="Tahoma" w:cs="Tahoma"/>
          <w:b/>
          <w:lang w:val="fr-FR"/>
        </w:rPr>
      </w:pPr>
      <w:r w:rsidRPr="00BF66AE">
        <w:rPr>
          <w:rFonts w:ascii="Tahoma" w:hAnsi="Tahoma" w:cs="Tahoma"/>
          <w:b/>
          <w:lang w:val="fr-FR"/>
        </w:rPr>
        <w:t>IARC, Lyon, France</w:t>
      </w:r>
    </w:p>
    <w:p w:rsidR="006245A6" w:rsidRPr="00BF66AE" w:rsidRDefault="006245A6" w:rsidP="006245A6">
      <w:pPr>
        <w:jc w:val="center"/>
        <w:rPr>
          <w:rFonts w:ascii="Tahoma" w:hAnsi="Tahoma" w:cs="Tahoma"/>
          <w:b/>
          <w:lang w:val="fr-FR"/>
        </w:rPr>
      </w:pPr>
    </w:p>
    <w:p w:rsidR="006245A6" w:rsidRPr="00BF66AE" w:rsidRDefault="00BF66AE" w:rsidP="006245A6">
      <w:pPr>
        <w:jc w:val="center"/>
        <w:rPr>
          <w:rFonts w:ascii="Tahoma" w:hAnsi="Tahoma" w:cs="Tahoma"/>
          <w:b/>
          <w:lang w:val="fr-FR"/>
        </w:rPr>
      </w:pPr>
      <w:r w:rsidRPr="00BF66AE">
        <w:rPr>
          <w:rFonts w:ascii="Tahoma" w:hAnsi="Tahoma" w:cs="Tahoma"/>
          <w:b/>
          <w:lang w:val="fr-FR"/>
        </w:rPr>
        <w:t xml:space="preserve">PROVISIONAL </w:t>
      </w:r>
      <w:r w:rsidR="006245A6" w:rsidRPr="00BF66AE">
        <w:rPr>
          <w:rFonts w:ascii="Tahoma" w:hAnsi="Tahoma" w:cs="Tahoma"/>
          <w:b/>
          <w:lang w:val="fr-FR"/>
        </w:rPr>
        <w:t>PROGRAMME</w:t>
      </w:r>
    </w:p>
    <w:tbl>
      <w:tblPr>
        <w:tblW w:w="9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80"/>
        <w:gridCol w:w="2729"/>
      </w:tblGrid>
      <w:tr w:rsidR="006245A6" w:rsidRPr="006245A6" w:rsidTr="00643DC1">
        <w:trPr>
          <w:trHeight w:val="50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1" w:rsidRPr="00BF66AE" w:rsidRDefault="00643DC1" w:rsidP="006245A6">
            <w:pPr>
              <w:rPr>
                <w:rFonts w:ascii="Tahoma" w:hAnsi="Tahoma" w:cs="Tahoma"/>
                <w:b/>
                <w:color w:val="222222"/>
                <w:sz w:val="24"/>
                <w:szCs w:val="24"/>
                <w:lang w:val="fr-FR"/>
              </w:rPr>
            </w:pPr>
          </w:p>
          <w:p w:rsidR="006245A6" w:rsidRPr="006245A6" w:rsidRDefault="006245A6" w:rsidP="006245A6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Monday 16 September 2019</w:t>
            </w:r>
          </w:p>
        </w:tc>
      </w:tr>
      <w:tr w:rsidR="006245A6" w:rsidRPr="006245A6" w:rsidTr="006245A6">
        <w:trPr>
          <w:trHeight w:val="24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9:00 - 9:30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Registration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6245A6" w:rsidRPr="006245A6" w:rsidTr="006245A6">
        <w:trPr>
          <w:trHeight w:val="279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9:30 - 9:45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Welcome and introduction to IARC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F71ABD">
            <w:pPr>
              <w:spacing w:after="0"/>
              <w:ind w:left="-64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IARC director</w:t>
            </w:r>
          </w:p>
        </w:tc>
      </w:tr>
      <w:tr w:rsidR="006245A6" w:rsidRPr="006245A6" w:rsidTr="006245A6">
        <w:trPr>
          <w:trHeight w:val="20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9:45 - 10:00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Overview of the course and mission statement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Reza Salek</w:t>
            </w:r>
          </w:p>
        </w:tc>
      </w:tr>
      <w:tr w:rsidR="006245A6" w:rsidRPr="006245A6" w:rsidTr="006245A6">
        <w:trPr>
          <w:trHeight w:val="267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10:00 - 10:45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Flash oral poster presentation by participants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All</w:t>
            </w:r>
          </w:p>
        </w:tc>
      </w:tr>
      <w:tr w:rsidR="006245A6" w:rsidRPr="006245A6" w:rsidTr="006245A6">
        <w:trPr>
          <w:trHeight w:val="17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10:45 - 11:00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Coffee 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11:00 - 11:45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Flash oral poster presentation by participants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All</w:t>
            </w:r>
          </w:p>
        </w:tc>
      </w:tr>
      <w:tr w:rsidR="006245A6" w:rsidRPr="006245A6" w:rsidTr="006245A6">
        <w:trPr>
          <w:trHeight w:val="13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11:45 - 12:45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Metabolomics: From experimental design to data analysis (limitations and advantages)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Oscar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Yanes</w:t>
            </w:r>
            <w:proofErr w:type="spellEnd"/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12:45 - 14:15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Lunch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48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14:15 - 15:30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Dissecting the multidisciplinary nature of an untargeted metabolomics workflow vs </w:t>
            </w:r>
            <w:r w:rsidR="00F71ABD" w:rsidRPr="006245A6">
              <w:rPr>
                <w:rFonts w:ascii="Tahoma" w:hAnsi="Tahoma" w:cs="Tahoma"/>
                <w:color w:val="222222"/>
                <w:sz w:val="24"/>
                <w:szCs w:val="24"/>
              </w:rPr>
              <w:t>targeted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Oscar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Yanes</w:t>
            </w:r>
            <w:proofErr w:type="spellEnd"/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15:30 - 16:00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16:00 - 17:30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F71ABD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Experimental design - Group activity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Reza Salek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17:30 - 18:30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Experimental Design</w:t>
            </w:r>
            <w:r w:rsidR="00F71ABD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- Statistical point of view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5968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Ron Wehrens</w:t>
            </w:r>
            <w:bookmarkStart w:id="0" w:name="_GoBack"/>
            <w:bookmarkEnd w:id="0"/>
          </w:p>
        </w:tc>
      </w:tr>
      <w:tr w:rsidR="006245A6" w:rsidRPr="006245A6" w:rsidTr="006245A6">
        <w:trPr>
          <w:trHeight w:val="18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18:30 - 19:30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Welcome drinks and posters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All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Evening meal at IARC Restaurant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6245A6" w:rsidRDefault="006245A6"/>
    <w:p w:rsidR="006245A6" w:rsidRDefault="006245A6"/>
    <w:p w:rsidR="006245A6" w:rsidRDefault="006245A6"/>
    <w:tbl>
      <w:tblPr>
        <w:tblW w:w="9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80"/>
        <w:gridCol w:w="2729"/>
      </w:tblGrid>
      <w:tr w:rsidR="006245A6" w:rsidRPr="006245A6" w:rsidTr="006245A6">
        <w:trPr>
          <w:trHeight w:val="16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b/>
                <w:color w:val="222222"/>
                <w:sz w:val="24"/>
                <w:szCs w:val="24"/>
              </w:rPr>
              <w:lastRenderedPageBreak/>
              <w:t>Tuesday 17 September 2019</w:t>
            </w:r>
          </w:p>
        </w:tc>
      </w:tr>
      <w:tr w:rsidR="006245A6" w:rsidRPr="006245A6" w:rsidTr="006245A6">
        <w:trPr>
          <w:trHeight w:val="77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09:00 - 09:05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Overview of day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09:05 - 10:30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Analysis of LC-MS-based metabolomics data using XCMS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97433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Pietro Franceschi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10:30 - 11:00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E45D88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Coffee </w:t>
            </w:r>
            <w:r w:rsidR="006245A6"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11:00 - 12:00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Analysis of LC-MS-based metabolomics data using XCMS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97433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Pietro Franc</w:t>
            </w:r>
            <w:r w:rsidR="006245A6" w:rsidRPr="006245A6">
              <w:rPr>
                <w:rFonts w:ascii="Tahoma" w:hAnsi="Tahoma" w:cs="Tahoma"/>
                <w:color w:val="222222"/>
                <w:sz w:val="24"/>
                <w:szCs w:val="24"/>
              </w:rPr>
              <w:t>eschi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12:00 - 12:45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Exploring LC-MS data matrix dealing with missing values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Samantha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Riccadonna</w:t>
            </w:r>
            <w:proofErr w:type="spellEnd"/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12:45 - 14:15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Lunch and posters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14:15 - 15:00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Exploring LC-MS data matrix, visualisation and data filtering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Samantha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Riccadonna</w:t>
            </w:r>
            <w:proofErr w:type="spellEnd"/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15:00 - 16:00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The whole story in real-time: MS data processing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Steffen Neumann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16:00 - 16:30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16:30 - 18:30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The whole story in real-time: MS metabolite identification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Steffen Neumann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18:30 - 19:30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Discussion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Evening meal at IARC Restaurant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23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222222"/>
                <w:sz w:val="24"/>
                <w:szCs w:val="24"/>
              </w:rPr>
              <w:t>Wednesday 18 September 2019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09:00 - 09:05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Overview of day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361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09:05 - 10:30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GC-MS workflow; from data processing to metabolite identification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Maria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Vinaixa</w:t>
            </w:r>
            <w:proofErr w:type="spellEnd"/>
          </w:p>
        </w:tc>
      </w:tr>
      <w:tr w:rsidR="006245A6" w:rsidRPr="006245A6" w:rsidTr="006245A6">
        <w:trPr>
          <w:trHeight w:val="13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10:30 - 11:00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E45D88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Coffee </w:t>
            </w:r>
            <w:r w:rsidR="006245A6"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 (group photo)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89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11:00 - 12:45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NMR and Computer-assisted structure elucidation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Christoph Steinbeck</w:t>
            </w:r>
          </w:p>
        </w:tc>
      </w:tr>
    </w:tbl>
    <w:p w:rsidR="00643DC1" w:rsidRDefault="00643DC1"/>
    <w:p w:rsidR="00643DC1" w:rsidRDefault="00643DC1"/>
    <w:p w:rsidR="00643DC1" w:rsidRDefault="00643DC1"/>
    <w:p w:rsidR="00643DC1" w:rsidRDefault="00643DC1"/>
    <w:tbl>
      <w:tblPr>
        <w:tblW w:w="9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80"/>
        <w:gridCol w:w="2729"/>
      </w:tblGrid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1" w:rsidRDefault="00643DC1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lastRenderedPageBreak/>
              <w:t>(Cont’d)</w:t>
            </w:r>
          </w:p>
          <w:p w:rsidR="00643DC1" w:rsidRDefault="00643DC1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12:45 - 14:15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1" w:rsidRDefault="00643DC1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</w:p>
          <w:p w:rsidR="00643DC1" w:rsidRDefault="00643DC1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</w:p>
          <w:p w:rsidR="006245A6" w:rsidRPr="00643DC1" w:rsidRDefault="00643DC1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222222"/>
                <w:sz w:val="24"/>
                <w:szCs w:val="24"/>
              </w:rPr>
              <w:t>L</w:t>
            </w:r>
            <w:r w:rsidR="006245A6"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unch and posters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14:15 - 16:00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Invited plenary talk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F71ABD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Ines Thiele</w:t>
            </w:r>
          </w:p>
        </w:tc>
      </w:tr>
      <w:tr w:rsidR="006245A6" w:rsidRPr="006245A6" w:rsidTr="006245A6">
        <w:trPr>
          <w:trHeight w:val="1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16:00 - 16:30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16:30 - 18:30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Metabolomics data analysis in the context of metabolic networks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Fabien Jourdan</w:t>
            </w:r>
          </w:p>
        </w:tc>
      </w:tr>
      <w:tr w:rsidR="006245A6" w:rsidRPr="006245A6" w:rsidTr="006245A6">
        <w:trPr>
          <w:trHeight w:val="13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18:30 - 19:30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Discussion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643DC1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Evening meal at IARC Restaurant</w:t>
            </w:r>
          </w:p>
          <w:p w:rsidR="006245A6" w:rsidRPr="00643DC1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43DC1" w:rsidRPr="006245A6" w:rsidTr="00361CCD">
        <w:trPr>
          <w:trHeight w:val="123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C1" w:rsidRPr="006245A6" w:rsidRDefault="00643DC1" w:rsidP="00643DC1">
            <w:pPr>
              <w:spacing w:after="0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222222"/>
                <w:sz w:val="24"/>
                <w:szCs w:val="24"/>
              </w:rPr>
              <w:t>Thursday 19 September 2019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09:00 - 09:05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Overview of day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09:05 - 10:30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Simple statistics, QC, data normalisation and scaling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5968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ahoma" w:hAnsi="Tahoma" w:cs="Tahoma"/>
                <w:color w:val="222222"/>
                <w:sz w:val="24"/>
                <w:szCs w:val="24"/>
              </w:rPr>
              <w:t>Wehrens</w:t>
            </w:r>
            <w:proofErr w:type="spellEnd"/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10:30 - 11:00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E45D88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Coffee </w:t>
            </w:r>
            <w:r w:rsidR="006245A6"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11:00 - 12:45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Multivariate statistics: only the brave  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5968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ahoma" w:hAnsi="Tahoma" w:cs="Tahoma"/>
                <w:color w:val="222222"/>
                <w:sz w:val="24"/>
                <w:szCs w:val="24"/>
              </w:rPr>
              <w:t>Wehrens</w:t>
            </w:r>
            <w:proofErr w:type="spellEnd"/>
            <w:r w:rsidR="006245A6"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12:45 - 14:15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Lunch and posters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14:15 - 16:00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Data fusion and batch correction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Johan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Westerhuis</w:t>
            </w:r>
            <w:proofErr w:type="spellEnd"/>
          </w:p>
        </w:tc>
      </w:tr>
      <w:tr w:rsidR="006245A6" w:rsidRPr="006245A6" w:rsidTr="006245A6">
        <w:trPr>
          <w:trHeight w:val="134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16:00 - 16:30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7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16:30 - 18:00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F71ABD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Invited Plenary Talk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F71ABD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David </w:t>
            </w:r>
            <w:proofErr w:type="spellStart"/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Wishart</w:t>
            </w:r>
            <w:proofErr w:type="spellEnd"/>
          </w:p>
        </w:tc>
      </w:tr>
      <w:tr w:rsidR="006245A6" w:rsidRPr="006245A6" w:rsidTr="006245A6">
        <w:trPr>
          <w:trHeight w:val="5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18:00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5968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Transport</w:t>
            </w:r>
            <w:r w:rsidR="006245A6"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to Lyon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18:30 - 19:30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Free time in Lyon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19:30 - 22:00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Gala reception and dinner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22:15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5968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</w:rPr>
              <w:t>Transport</w:t>
            </w:r>
            <w:r w:rsidR="006245A6"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back to the accommodation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643DC1" w:rsidRDefault="00643DC1"/>
    <w:p w:rsidR="00643DC1" w:rsidRDefault="00643DC1"/>
    <w:p w:rsidR="00643DC1" w:rsidRDefault="00643DC1"/>
    <w:p w:rsidR="00643DC1" w:rsidRDefault="00643DC1"/>
    <w:p w:rsidR="00643DC1" w:rsidRDefault="00643DC1"/>
    <w:p w:rsidR="00643DC1" w:rsidRDefault="00643DC1"/>
    <w:p w:rsidR="00643DC1" w:rsidRDefault="00643DC1"/>
    <w:tbl>
      <w:tblPr>
        <w:tblW w:w="95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80"/>
        <w:gridCol w:w="2729"/>
      </w:tblGrid>
      <w:tr w:rsidR="006245A6" w:rsidRPr="006245A6" w:rsidTr="006245A6">
        <w:trPr>
          <w:trHeight w:val="16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Friday 20 September 2019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09:00 - 09:05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Overview of day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09:05 - 10:30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Deciphering metabolism using Stable Isotope Resolved Metabolomics (SIRM) using GC-MS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Silvia Marin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10:30 - 11:00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E45D88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222222"/>
                <w:sz w:val="24"/>
                <w:szCs w:val="24"/>
              </w:rPr>
              <w:t xml:space="preserve">Coffee </w:t>
            </w:r>
            <w:r w:rsidR="006245A6"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Break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5968A6" w:rsidTr="006245A6">
        <w:trPr>
          <w:trHeight w:val="165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11:00 - 12:45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Metabolomics flux with applications in Cancer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325F43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  <w:lang w:val="es-419"/>
              </w:rPr>
            </w:pPr>
            <w:r w:rsidRPr="00325F43">
              <w:rPr>
                <w:rFonts w:ascii="Tahoma" w:hAnsi="Tahoma" w:cs="Tahoma"/>
                <w:color w:val="222222"/>
                <w:sz w:val="24"/>
                <w:szCs w:val="24"/>
                <w:lang w:val="es-419"/>
              </w:rPr>
              <w:t xml:space="preserve">Marta Cascante &amp; Igor </w:t>
            </w:r>
            <w:proofErr w:type="spellStart"/>
            <w:r w:rsidRPr="00325F43">
              <w:rPr>
                <w:rFonts w:ascii="Tahoma" w:hAnsi="Tahoma" w:cs="Tahoma"/>
                <w:color w:val="222222"/>
                <w:sz w:val="24"/>
                <w:szCs w:val="24"/>
                <w:lang w:val="es-419"/>
              </w:rPr>
              <w:t>Marin</w:t>
            </w:r>
            <w:proofErr w:type="spellEnd"/>
            <w:r w:rsidRPr="00325F43">
              <w:rPr>
                <w:rFonts w:ascii="Tahoma" w:hAnsi="Tahoma" w:cs="Tahoma"/>
                <w:color w:val="222222"/>
                <w:sz w:val="24"/>
                <w:szCs w:val="24"/>
                <w:lang w:val="es-419"/>
              </w:rPr>
              <w:t xml:space="preserve"> De Mas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12:45 - 14:15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E45D88" w:rsidRDefault="006245A6" w:rsidP="006245A6">
            <w:pPr>
              <w:spacing w:after="0"/>
              <w:rPr>
                <w:rFonts w:ascii="Tahoma" w:hAnsi="Tahoma" w:cs="Tahoma"/>
                <w:i/>
                <w:color w:val="222222"/>
                <w:sz w:val="24"/>
                <w:szCs w:val="24"/>
              </w:rPr>
            </w:pPr>
            <w:r w:rsidRPr="00E45D88">
              <w:rPr>
                <w:rFonts w:ascii="Tahoma" w:hAnsi="Tahoma" w:cs="Tahoma"/>
                <w:i/>
                <w:color w:val="222222"/>
                <w:sz w:val="24"/>
                <w:szCs w:val="24"/>
              </w:rPr>
              <w:t>Lunch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14:15 - 15:30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FAIR Metabolomics, metabolomics resources and reproducibility, are we there?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Reza Salek</w:t>
            </w:r>
          </w:p>
        </w:tc>
      </w:tr>
      <w:tr w:rsidR="006245A6" w:rsidRPr="006245A6" w:rsidTr="006245A6">
        <w:trPr>
          <w:trHeight w:val="1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15:30 - 15:45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Course feedback and wrap up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IARC staff</w:t>
            </w:r>
          </w:p>
        </w:tc>
      </w:tr>
      <w:tr w:rsidR="006245A6" w:rsidRPr="006245A6" w:rsidTr="006245A6">
        <w:trPr>
          <w:trHeight w:val="178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15:45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End of course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  <w:tr w:rsidR="006245A6" w:rsidRPr="006245A6" w:rsidTr="006245A6">
        <w:trPr>
          <w:trHeight w:val="74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>16:00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Departure 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5A6" w:rsidRPr="006245A6" w:rsidRDefault="006245A6" w:rsidP="006245A6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r w:rsidRPr="006245A6">
              <w:rPr>
                <w:rFonts w:ascii="Tahoma" w:hAnsi="Tahoma" w:cs="Tahoma"/>
                <w:color w:val="222222"/>
                <w:sz w:val="24"/>
                <w:szCs w:val="24"/>
              </w:rPr>
              <w:t xml:space="preserve"> </w:t>
            </w:r>
          </w:p>
        </w:tc>
      </w:tr>
    </w:tbl>
    <w:p w:rsidR="006245A6" w:rsidRPr="006245A6" w:rsidRDefault="006245A6" w:rsidP="006245A6">
      <w:pPr>
        <w:spacing w:after="0"/>
        <w:rPr>
          <w:rFonts w:ascii="Tahoma" w:hAnsi="Tahoma" w:cs="Tahoma"/>
          <w:color w:val="222222"/>
          <w:sz w:val="24"/>
          <w:szCs w:val="24"/>
        </w:rPr>
      </w:pPr>
    </w:p>
    <w:p w:rsidR="006245A6" w:rsidRPr="006245A6" w:rsidRDefault="006245A6" w:rsidP="006245A6">
      <w:pPr>
        <w:spacing w:after="0"/>
        <w:rPr>
          <w:rFonts w:ascii="Tahoma" w:hAnsi="Tahoma" w:cs="Tahoma"/>
          <w:color w:val="222222"/>
          <w:sz w:val="24"/>
          <w:szCs w:val="24"/>
        </w:rPr>
      </w:pPr>
    </w:p>
    <w:sectPr w:rsidR="006245A6" w:rsidRPr="006245A6" w:rsidSect="006245A6">
      <w:headerReference w:type="default" r:id="rId6"/>
      <w:type w:val="continuous"/>
      <w:pgSz w:w="11906" w:h="16838" w:code="9"/>
      <w:pgMar w:top="1134" w:right="620" w:bottom="340" w:left="993" w:header="284" w:footer="720" w:gutter="0"/>
      <w:cols w:space="5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A6" w:rsidRDefault="006245A6" w:rsidP="006245A6">
      <w:pPr>
        <w:spacing w:after="0" w:line="240" w:lineRule="auto"/>
      </w:pPr>
      <w:r>
        <w:separator/>
      </w:r>
    </w:p>
  </w:endnote>
  <w:endnote w:type="continuationSeparator" w:id="0">
    <w:p w:rsidR="006245A6" w:rsidRDefault="006245A6" w:rsidP="0062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A6" w:rsidRDefault="006245A6" w:rsidP="006245A6">
      <w:pPr>
        <w:spacing w:after="0" w:line="240" w:lineRule="auto"/>
      </w:pPr>
      <w:r>
        <w:separator/>
      </w:r>
    </w:p>
  </w:footnote>
  <w:footnote w:type="continuationSeparator" w:id="0">
    <w:p w:rsidR="006245A6" w:rsidRDefault="006245A6" w:rsidP="0062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A6" w:rsidRDefault="006245A6">
    <w:pPr>
      <w:pStyle w:val="Header"/>
    </w:pPr>
    <w:r w:rsidRPr="00405FF9">
      <w:rPr>
        <w:noProof/>
        <w:lang w:eastAsia="en-GB"/>
      </w:rPr>
      <w:drawing>
        <wp:inline distT="0" distB="0" distL="0" distR="0" wp14:anchorId="1F71AF49" wp14:editId="675E3439">
          <wp:extent cx="5928874" cy="1021168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874" cy="102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73"/>
    <w:rsid w:val="00034273"/>
    <w:rsid w:val="00325F43"/>
    <w:rsid w:val="00405FF9"/>
    <w:rsid w:val="00507A41"/>
    <w:rsid w:val="005968A6"/>
    <w:rsid w:val="006245A6"/>
    <w:rsid w:val="00643DC1"/>
    <w:rsid w:val="00734C27"/>
    <w:rsid w:val="00974336"/>
    <w:rsid w:val="00BF66AE"/>
    <w:rsid w:val="00E45D88"/>
    <w:rsid w:val="00E86021"/>
    <w:rsid w:val="00ED1B62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AE7A0E-FBBF-4786-878F-C20C2D1B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A6"/>
  </w:style>
  <w:style w:type="paragraph" w:styleId="Footer">
    <w:name w:val="footer"/>
    <w:basedOn w:val="Normal"/>
    <w:link w:val="FooterChar"/>
    <w:uiPriority w:val="99"/>
    <w:unhideWhenUsed/>
    <w:rsid w:val="0062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A6"/>
  </w:style>
  <w:style w:type="paragraph" w:styleId="Title">
    <w:name w:val="Title"/>
    <w:basedOn w:val="Normal"/>
    <w:next w:val="Normal"/>
    <w:link w:val="TitleChar"/>
    <w:rsid w:val="006245A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245A6"/>
    <w:rPr>
      <w:rFonts w:ascii="Arial" w:eastAsia="Arial" w:hAnsi="Arial" w:cs="Arial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Montigny</dc:creator>
  <cp:keywords/>
  <dc:description/>
  <cp:lastModifiedBy>Sandrine Montigny</cp:lastModifiedBy>
  <cp:revision>2</cp:revision>
  <dcterms:created xsi:type="dcterms:W3CDTF">2019-04-25T12:59:00Z</dcterms:created>
  <dcterms:modified xsi:type="dcterms:W3CDTF">2019-04-25T12:59:00Z</dcterms:modified>
</cp:coreProperties>
</file>